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FA0" w:rsidRDefault="00A66061">
      <w:pPr>
        <w:adjustRightInd w:val="0"/>
        <w:snapToGrid w:val="0"/>
        <w:rPr>
          <w:rFonts w:asciiTheme="majorEastAsia" w:eastAsiaTheme="majorEastAsia" w:hAnsiTheme="majorEastAsia" w:cs="Times New Roman"/>
          <w:b/>
          <w:sz w:val="32"/>
          <w:szCs w:val="32"/>
        </w:rPr>
      </w:pPr>
      <w:bookmarkStart w:id="0" w:name="_GoBack"/>
      <w:bookmarkEnd w:id="0"/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</w:t>
      </w:r>
      <w:r>
        <w:rPr>
          <w:rFonts w:asciiTheme="majorEastAsia" w:eastAsiaTheme="majorEastAsia" w:hAnsiTheme="majorEastAsia" w:cs="Times New Roman"/>
          <w:b/>
          <w:sz w:val="32"/>
          <w:szCs w:val="32"/>
        </w:rPr>
        <w:t>：</w:t>
      </w:r>
    </w:p>
    <w:tbl>
      <w:tblPr>
        <w:tblpPr w:leftFromText="180" w:rightFromText="180" w:vertAnchor="text" w:horzAnchor="margin" w:tblpY="583"/>
        <w:tblOverlap w:val="never"/>
        <w:tblW w:w="14601" w:type="dxa"/>
        <w:tblLook w:val="04A0" w:firstRow="1" w:lastRow="0" w:firstColumn="1" w:lastColumn="0" w:noHBand="0" w:noVBand="1"/>
      </w:tblPr>
      <w:tblGrid>
        <w:gridCol w:w="993"/>
        <w:gridCol w:w="850"/>
        <w:gridCol w:w="567"/>
        <w:gridCol w:w="851"/>
        <w:gridCol w:w="1134"/>
        <w:gridCol w:w="591"/>
        <w:gridCol w:w="826"/>
        <w:gridCol w:w="851"/>
        <w:gridCol w:w="850"/>
        <w:gridCol w:w="851"/>
        <w:gridCol w:w="850"/>
        <w:gridCol w:w="709"/>
        <w:gridCol w:w="850"/>
        <w:gridCol w:w="709"/>
        <w:gridCol w:w="1134"/>
        <w:gridCol w:w="1134"/>
        <w:gridCol w:w="851"/>
      </w:tblGrid>
      <w:tr w:rsidR="00590FA0">
        <w:trPr>
          <w:trHeight w:val="522"/>
        </w:trPr>
        <w:tc>
          <w:tcPr>
            <w:tcW w:w="146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复印纸框架协议采购需求</w:t>
            </w:r>
          </w:p>
        </w:tc>
      </w:tr>
      <w:tr w:rsidR="00590FA0">
        <w:trPr>
          <w:trHeight w:val="108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包号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品目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规格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原料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基本尺寸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mm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克重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厚度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m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挺度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（恒速弯曲法）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</w:t>
            </w: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mN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平滑度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（正反面均）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不透明度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值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g/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㎡）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尘埃度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0.3m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5"/>
                <w:szCs w:val="15"/>
                <w:lang w:bidi="ar"/>
              </w:rPr>
              <w:t>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-1.5m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5"/>
                <w:szCs w:val="15"/>
                <w:lang w:bidi="ar"/>
              </w:rPr>
              <w:t>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）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㎡）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颜色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每包张数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箱包数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最高限制单价</w:t>
            </w:r>
          </w:p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（元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箱）</w:t>
            </w:r>
          </w:p>
        </w:tc>
      </w:tr>
      <w:tr w:rsidR="00590FA0">
        <w:trPr>
          <w:trHeight w:val="6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纵向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 w:bidi="ar"/>
              </w:rPr>
              <w:t>横向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90FA0" w:rsidRDefault="00590FA0">
            <w:pPr>
              <w:jc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260</w:t>
            </w: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290</w:t>
            </w: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300</w:t>
            </w: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330</w:t>
            </w: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130</w:t>
            </w: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145</w:t>
            </w:r>
          </w:p>
        </w:tc>
      </w:tr>
      <w:tr w:rsidR="00590FA0">
        <w:trPr>
          <w:trHeight w:val="36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150</w:t>
            </w: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297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93.0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165</w:t>
            </w: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A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C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148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kern w:val="0"/>
                <w:szCs w:val="21"/>
                <w:lang w:bidi="ar"/>
              </w:rPr>
              <w:t>210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155</w:t>
            </w: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364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  <w:tr w:rsidR="00590FA0">
        <w:trPr>
          <w:trHeight w:val="2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复印纸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B5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全木浆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257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70g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91.0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白色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0FA0" w:rsidRDefault="00A6606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180</w:t>
            </w:r>
          </w:p>
        </w:tc>
      </w:tr>
    </w:tbl>
    <w:p w:rsidR="00590FA0" w:rsidRDefault="00590FA0"/>
    <w:sectPr w:rsidR="00590FA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jMmJiNzkzZDJmMDg0NzhjZTNlOGYzNzg5NGQxMzYifQ=="/>
  </w:docVars>
  <w:rsids>
    <w:rsidRoot w:val="00242C57"/>
    <w:rsid w:val="BFEF64BC"/>
    <w:rsid w:val="00242C57"/>
    <w:rsid w:val="0039639A"/>
    <w:rsid w:val="00590FA0"/>
    <w:rsid w:val="00994D16"/>
    <w:rsid w:val="00A14F39"/>
    <w:rsid w:val="00A66061"/>
    <w:rsid w:val="00AD7D56"/>
    <w:rsid w:val="00EF6780"/>
    <w:rsid w:val="4480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055EE6-A1B4-40A2-98C2-85C680950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HP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2023-09-13T01:55:00Z</dcterms:created>
  <dcterms:modified xsi:type="dcterms:W3CDTF">2023-09-13T01:55:00Z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EB45DBFA738930C39B5CD3641FC4124A</vt:lpwstr>
  </property>
</Properties>
</file>